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94E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1. Перечень координат характерных точек красных линий (чертеж ПП-1-1).</w:t>
      </w:r>
    </w:p>
    <w:p w14:paraId="24FA19D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3"/>
        <w:tblW w:w="103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440"/>
      </w:tblGrid>
      <w:tr w14:paraId="296D4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B4E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96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2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Y, м</w:t>
            </w:r>
          </w:p>
        </w:tc>
      </w:tr>
      <w:tr w14:paraId="1103F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32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6A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14:paraId="49C22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D0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D43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420481,80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7B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2220836,01</w:t>
            </w:r>
          </w:p>
        </w:tc>
      </w:tr>
      <w:tr w14:paraId="18FDA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6DD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93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420536,69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F9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2220873,14</w:t>
            </w:r>
          </w:p>
        </w:tc>
      </w:tr>
      <w:tr w14:paraId="38043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484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2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420538,44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DE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2220876,74</w:t>
            </w:r>
          </w:p>
        </w:tc>
      </w:tr>
      <w:tr w14:paraId="4F7BC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58A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D6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420528,42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77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2220890,61</w:t>
            </w:r>
          </w:p>
        </w:tc>
      </w:tr>
      <w:tr w14:paraId="22B11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738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2D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420470,06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9F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2220852,93</w:t>
            </w:r>
          </w:p>
        </w:tc>
      </w:tr>
    </w:tbl>
    <w:p w14:paraId="42D1A2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C6B4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898E97">
      <w:pPr>
        <w:rPr>
          <w:rFonts w:ascii="Times New Roman" w:hAnsi="Times New Roman" w:cs="Times New Roman"/>
          <w:sz w:val="24"/>
          <w:szCs w:val="24"/>
        </w:rPr>
      </w:pPr>
    </w:p>
    <w:p w14:paraId="293F3598">
      <w:pPr>
        <w:tabs>
          <w:tab w:val="left" w:pos="26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870C1A6">
      <w:pPr>
        <w:rPr>
          <w:rFonts w:ascii="Times New Roman" w:hAnsi="Times New Roman" w:cs="Times New Roman"/>
          <w:sz w:val="24"/>
          <w:szCs w:val="24"/>
        </w:rPr>
      </w:pPr>
    </w:p>
    <w:p w14:paraId="19055BE4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7FC309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3A6181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FD5720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3B51A2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F954F8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A9A623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B58124">
      <w:pPr>
        <w:autoSpaceDE w:val="0"/>
        <w:autoSpaceDN w:val="0"/>
        <w:adjustRightInd w:val="0"/>
        <w:spacing w:after="0" w:line="240" w:lineRule="auto"/>
        <w:ind w:right="-283"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>
      <w:pgSz w:w="11906" w:h="16838"/>
      <w:pgMar w:top="568" w:right="707" w:bottom="709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899"/>
    <w:rsid w:val="001A3BF7"/>
    <w:rsid w:val="001F155B"/>
    <w:rsid w:val="0024232F"/>
    <w:rsid w:val="00314FAE"/>
    <w:rsid w:val="003240D7"/>
    <w:rsid w:val="00366156"/>
    <w:rsid w:val="00381891"/>
    <w:rsid w:val="003902E9"/>
    <w:rsid w:val="00396EB5"/>
    <w:rsid w:val="00413747"/>
    <w:rsid w:val="0041731F"/>
    <w:rsid w:val="00420486"/>
    <w:rsid w:val="00466883"/>
    <w:rsid w:val="004C765F"/>
    <w:rsid w:val="004D5883"/>
    <w:rsid w:val="004E0A22"/>
    <w:rsid w:val="004F3D6B"/>
    <w:rsid w:val="005F7E10"/>
    <w:rsid w:val="00645C3C"/>
    <w:rsid w:val="006A073A"/>
    <w:rsid w:val="007310E8"/>
    <w:rsid w:val="00744501"/>
    <w:rsid w:val="007645D4"/>
    <w:rsid w:val="00835B86"/>
    <w:rsid w:val="00887216"/>
    <w:rsid w:val="008A178F"/>
    <w:rsid w:val="008B13F9"/>
    <w:rsid w:val="008B3E93"/>
    <w:rsid w:val="008C53CD"/>
    <w:rsid w:val="008D0FB3"/>
    <w:rsid w:val="008D7854"/>
    <w:rsid w:val="0094085A"/>
    <w:rsid w:val="00976376"/>
    <w:rsid w:val="009952F8"/>
    <w:rsid w:val="009A2A40"/>
    <w:rsid w:val="009E16F0"/>
    <w:rsid w:val="00A475ED"/>
    <w:rsid w:val="00A7725E"/>
    <w:rsid w:val="00B53F8B"/>
    <w:rsid w:val="00BF4B11"/>
    <w:rsid w:val="00C26986"/>
    <w:rsid w:val="00C43899"/>
    <w:rsid w:val="00C91D3E"/>
    <w:rsid w:val="00CF1E33"/>
    <w:rsid w:val="00D67C4E"/>
    <w:rsid w:val="00D71212"/>
    <w:rsid w:val="00D83B72"/>
    <w:rsid w:val="00D90D9F"/>
    <w:rsid w:val="00DB686E"/>
    <w:rsid w:val="00DF7468"/>
    <w:rsid w:val="00E02FBC"/>
    <w:rsid w:val="00E65BA4"/>
    <w:rsid w:val="00EF2467"/>
    <w:rsid w:val="00F06157"/>
    <w:rsid w:val="00F65E9C"/>
    <w:rsid w:val="00FC6BBB"/>
    <w:rsid w:val="7B2B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217</Characters>
  <Lines>1</Lines>
  <Paragraphs>1</Paragraphs>
  <TotalTime>955</TotalTime>
  <ScaleCrop>false</ScaleCrop>
  <LinksUpToDate>false</LinksUpToDate>
  <CharactersWithSpaces>254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2024-10-29T07:36:00Z</dcterms:created>
  <dc:creator>Наталья</dc:creator>
  <cp:lastModifiedBy>Архитектор</cp:lastModifiedBy>
  <dcterms:modified xsi:type="dcterms:W3CDTF">2025-07-15T12:58:41Z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EA1DD2F37635417293A1C542769E30FA_12</vt:lpwstr>
  </property>
</Properties>
</file>